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4684"/>
        <w:gridCol w:w="669"/>
        <w:gridCol w:w="781"/>
        <w:gridCol w:w="698"/>
        <w:gridCol w:w="3362"/>
      </w:tblGrid>
      <w:tr w:rsidR="00244719" w:rsidRPr="00D362E1" w:rsidTr="00D362E1">
        <w:trPr>
          <w:jc w:val="center"/>
        </w:trPr>
        <w:tc>
          <w:tcPr>
            <w:tcW w:w="106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D362E1" w:rsidP="00D362E1">
            <w:pPr>
              <w:jc w:val="center"/>
            </w:pPr>
            <w:r>
              <w:t xml:space="preserve">PHIẾU </w:t>
            </w:r>
            <w:r w:rsidR="00244719" w:rsidRPr="00D362E1">
              <w:t>KIỂM TRA AN TOÀN GIÀN GIÁO HÀNG NGÀY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57"/>
              <w:gridCol w:w="8549"/>
            </w:tblGrid>
            <w:tr w:rsidR="00D362E1" w:rsidTr="00D362E1">
              <w:trPr>
                <w:trHeight w:val="449"/>
              </w:trPr>
              <w:tc>
                <w:tcPr>
                  <w:tcW w:w="1957" w:type="dxa"/>
                  <w:vAlign w:val="center"/>
                </w:tcPr>
                <w:p w:rsidR="00D362E1" w:rsidRDefault="00D362E1" w:rsidP="00D362E1">
                  <w:proofErr w:type="spellStart"/>
                  <w:r>
                    <w:t>Khu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vực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kiểm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8549" w:type="dxa"/>
                </w:tcPr>
                <w:p w:rsidR="00D362E1" w:rsidRDefault="00D362E1" w:rsidP="00D362E1"/>
              </w:tc>
            </w:tr>
            <w:tr w:rsidR="00D362E1" w:rsidTr="00D362E1">
              <w:trPr>
                <w:trHeight w:val="440"/>
              </w:trPr>
              <w:tc>
                <w:tcPr>
                  <w:tcW w:w="1957" w:type="dxa"/>
                  <w:vAlign w:val="center"/>
                </w:tcPr>
                <w:p w:rsidR="00D362E1" w:rsidRDefault="00D362E1" w:rsidP="00D362E1">
                  <w:proofErr w:type="spellStart"/>
                  <w:r>
                    <w:t>Ngày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kiểm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8549" w:type="dxa"/>
                  <w:vAlign w:val="center"/>
                </w:tcPr>
                <w:p w:rsidR="00D362E1" w:rsidRDefault="00D362E1" w:rsidP="00D362E1">
                  <w:bookmarkStart w:id="0" w:name="_GoBack"/>
                  <w:bookmarkEnd w:id="0"/>
                </w:p>
              </w:tc>
            </w:tr>
          </w:tbl>
          <w:p w:rsidR="00244719" w:rsidRDefault="00244719" w:rsidP="00D362E1"/>
          <w:p w:rsidR="00D362E1" w:rsidRPr="00D362E1" w:rsidRDefault="00D362E1" w:rsidP="00D362E1"/>
        </w:tc>
      </w:tr>
      <w:tr w:rsidR="00D362E1" w:rsidRPr="00D362E1" w:rsidTr="00D362E1">
        <w:trPr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pPr>
              <w:jc w:val="center"/>
              <w:rPr>
                <w:b/>
              </w:rPr>
            </w:pPr>
            <w:r w:rsidRPr="00D362E1">
              <w:rPr>
                <w:b/>
              </w:rPr>
              <w:t>STT</w:t>
            </w:r>
          </w:p>
        </w:tc>
        <w:tc>
          <w:tcPr>
            <w:tcW w:w="46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pPr>
              <w:jc w:val="center"/>
              <w:rPr>
                <w:b/>
              </w:rPr>
            </w:pPr>
            <w:r w:rsidRPr="00D362E1">
              <w:rPr>
                <w:b/>
              </w:rPr>
              <w:t>YÊU CẦU AN TOÀN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pPr>
              <w:jc w:val="center"/>
              <w:rPr>
                <w:b/>
              </w:rPr>
            </w:pPr>
            <w:r w:rsidRPr="00D362E1">
              <w:rPr>
                <w:b/>
              </w:rPr>
              <w:t>TÌNH TRẠNG</w:t>
            </w:r>
          </w:p>
        </w:tc>
        <w:tc>
          <w:tcPr>
            <w:tcW w:w="33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pPr>
              <w:jc w:val="center"/>
              <w:rPr>
                <w:b/>
              </w:rPr>
            </w:pPr>
            <w:r w:rsidRPr="00D362E1">
              <w:rPr>
                <w:b/>
              </w:rPr>
              <w:t>GHI CHÚ</w:t>
            </w:r>
          </w:p>
        </w:tc>
      </w:tr>
      <w:tr w:rsidR="00244719" w:rsidRPr="00D362E1" w:rsidTr="00D362E1">
        <w:trPr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719" w:rsidRPr="00D362E1" w:rsidRDefault="00244719" w:rsidP="00D362E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719" w:rsidRPr="00D362E1" w:rsidRDefault="00244719" w:rsidP="00D362E1"/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pPr>
              <w:rPr>
                <w:b/>
              </w:rPr>
            </w:pPr>
            <w:proofErr w:type="spellStart"/>
            <w:r w:rsidRPr="00D362E1">
              <w:rPr>
                <w:b/>
              </w:rPr>
              <w:t>Đạt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pPr>
              <w:rPr>
                <w:b/>
              </w:rPr>
            </w:pPr>
            <w:proofErr w:type="spellStart"/>
            <w:r w:rsidRPr="00D362E1">
              <w:rPr>
                <w:b/>
              </w:rPr>
              <w:t>không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pPr>
              <w:rPr>
                <w:b/>
              </w:rPr>
            </w:pPr>
            <w:proofErr w:type="spellStart"/>
            <w:r w:rsidRPr="00D362E1">
              <w:rPr>
                <w:b/>
              </w:rPr>
              <w:t>khác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719" w:rsidRPr="00D362E1" w:rsidRDefault="00244719" w:rsidP="00D362E1"/>
        </w:tc>
      </w:tr>
      <w:tr w:rsidR="00244719" w:rsidRPr="00D362E1" w:rsidTr="00D362E1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pPr>
              <w:rPr>
                <w:b/>
              </w:rPr>
            </w:pPr>
            <w:r w:rsidRPr="00D362E1">
              <w:rPr>
                <w:b/>
              </w:rPr>
              <w:t>I</w:t>
            </w: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pPr>
              <w:rPr>
                <w:b/>
              </w:rPr>
            </w:pPr>
            <w:r w:rsidRPr="00D362E1">
              <w:rPr>
                <w:b/>
              </w:rPr>
              <w:t>KHU VỰC THI CÔNG  </w:t>
            </w:r>
          </w:p>
        </w:tc>
      </w:tr>
      <w:tr w:rsidR="00244719" w:rsidRPr="00D362E1" w:rsidTr="00D362E1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proofErr w:type="spellStart"/>
            <w:r w:rsidRPr="00D362E1">
              <w:t>Nền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đất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chắc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chắn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</w:tr>
      <w:tr w:rsidR="00244719" w:rsidRPr="00D362E1" w:rsidTr="00D362E1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proofErr w:type="spellStart"/>
            <w:r w:rsidRPr="00D362E1">
              <w:t>Không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bị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đọng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nước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</w:tr>
      <w:tr w:rsidR="00244719" w:rsidRPr="00D362E1" w:rsidTr="00D362E1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proofErr w:type="spellStart"/>
            <w:r w:rsidRPr="00D362E1">
              <w:t>Rào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chắn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khu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vực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giàn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giáo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</w:tr>
      <w:tr w:rsidR="00244719" w:rsidRPr="00D362E1" w:rsidTr="00D362E1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proofErr w:type="spellStart"/>
            <w:r w:rsidRPr="00D362E1">
              <w:t>Biển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báo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khu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vực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nguy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hiểm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</w:tr>
      <w:tr w:rsidR="00244719" w:rsidRPr="00D362E1" w:rsidTr="00D362E1">
        <w:trPr>
          <w:trHeight w:val="33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proofErr w:type="spellStart"/>
            <w:r w:rsidRPr="00D362E1">
              <w:t>Chiếu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sáng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khu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vực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làm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việc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</w:tr>
      <w:tr w:rsidR="00244719" w:rsidRPr="00D362E1" w:rsidTr="00D362E1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pPr>
              <w:rPr>
                <w:b/>
              </w:rPr>
            </w:pPr>
            <w:r w:rsidRPr="00D362E1">
              <w:rPr>
                <w:b/>
              </w:rPr>
              <w:t>II</w:t>
            </w: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pPr>
              <w:rPr>
                <w:b/>
              </w:rPr>
            </w:pPr>
            <w:r w:rsidRPr="00D362E1">
              <w:rPr>
                <w:b/>
              </w:rPr>
              <w:t>LẮP DỰNG GIÀN GIÁO</w:t>
            </w:r>
          </w:p>
        </w:tc>
      </w:tr>
      <w:tr w:rsidR="00244719" w:rsidRPr="00D362E1" w:rsidTr="00D362E1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proofErr w:type="spellStart"/>
            <w:r w:rsidRPr="00D362E1">
              <w:t>Chân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giáo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Lắp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dựng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thẳng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</w:tr>
      <w:tr w:rsidR="00244719" w:rsidRPr="00D362E1" w:rsidTr="00D362E1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proofErr w:type="spellStart"/>
            <w:r w:rsidRPr="00D362E1">
              <w:t>Sàn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thao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tác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lắp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kín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mâm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</w:tr>
      <w:tr w:rsidR="00244719" w:rsidRPr="00D362E1" w:rsidTr="00D362E1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proofErr w:type="spellStart"/>
            <w:r w:rsidRPr="00D362E1">
              <w:t>Lắp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dủ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lan</w:t>
            </w:r>
            <w:proofErr w:type="spellEnd"/>
            <w:r w:rsidRPr="00D362E1">
              <w:t xml:space="preserve"> can </w:t>
            </w:r>
            <w:proofErr w:type="spellStart"/>
            <w:r w:rsidRPr="00D362E1">
              <w:t>trên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và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giữa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</w:tr>
      <w:tr w:rsidR="00244719" w:rsidRPr="00D362E1" w:rsidTr="00D362E1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proofErr w:type="spellStart"/>
            <w:r w:rsidRPr="00D362E1">
              <w:t>Lắp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đủ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chéo</w:t>
            </w:r>
            <w:proofErr w:type="spellEnd"/>
            <w:r w:rsidRPr="00D362E1">
              <w:t xml:space="preserve">, </w:t>
            </w:r>
            <w:proofErr w:type="spellStart"/>
            <w:r w:rsidRPr="00D362E1">
              <w:t>giằng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ngang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</w:tr>
      <w:tr w:rsidR="00244719" w:rsidRPr="00D362E1" w:rsidTr="00D362E1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proofErr w:type="spellStart"/>
            <w:r w:rsidRPr="00D362E1">
              <w:t>Lắp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đủ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chắn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chân</w:t>
            </w:r>
            <w:proofErr w:type="spellEnd"/>
            <w:r w:rsidRPr="00D362E1">
              <w:t xml:space="preserve"> (</w:t>
            </w:r>
            <w:proofErr w:type="spellStart"/>
            <w:r w:rsidRPr="00D362E1">
              <w:t>toeboard</w:t>
            </w:r>
            <w:proofErr w:type="spellEnd"/>
            <w:r w:rsidRPr="00D362E1">
              <w:t>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</w:tr>
      <w:tr w:rsidR="00244719" w:rsidRPr="00D362E1" w:rsidTr="00D362E1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proofErr w:type="spellStart"/>
            <w:r w:rsidRPr="00D362E1">
              <w:t>Góc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nghiên</w:t>
            </w:r>
            <w:proofErr w:type="spellEnd"/>
            <w:r w:rsidRPr="00D362E1">
              <w:t xml:space="preserve"> thang </w:t>
            </w:r>
            <w:proofErr w:type="spellStart"/>
            <w:r w:rsidRPr="00D362E1">
              <w:t>phù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hợp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</w:tr>
      <w:tr w:rsidR="00244719" w:rsidRPr="00D362E1" w:rsidTr="00D362E1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proofErr w:type="spellStart"/>
            <w:r w:rsidRPr="00D362E1">
              <w:t>Các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lỗ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mở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đều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lan</w:t>
            </w:r>
            <w:proofErr w:type="spellEnd"/>
            <w:r w:rsidRPr="00D362E1">
              <w:t xml:space="preserve"> can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</w:tr>
      <w:tr w:rsidR="00244719" w:rsidRPr="00D362E1" w:rsidTr="00D362E1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proofErr w:type="spellStart"/>
            <w:r w:rsidRPr="00D362E1">
              <w:t>Chống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và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cố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định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chống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</w:tr>
      <w:tr w:rsidR="00244719" w:rsidRPr="00D362E1" w:rsidTr="00D362E1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 xml:space="preserve">Treo </w:t>
            </w:r>
            <w:proofErr w:type="spellStart"/>
            <w:r w:rsidRPr="00D362E1">
              <w:t>thẻ</w:t>
            </w:r>
            <w:proofErr w:type="spellEnd"/>
            <w:r w:rsidRPr="00D362E1">
              <w:t xml:space="preserve"> an </w:t>
            </w:r>
            <w:proofErr w:type="spellStart"/>
            <w:r w:rsidRPr="00D362E1">
              <w:t>toàn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giàn</w:t>
            </w:r>
            <w:proofErr w:type="spellEnd"/>
            <w:r w:rsidRPr="00D362E1">
              <w:t xml:space="preserve"> </w:t>
            </w:r>
            <w:proofErr w:type="spellStart"/>
            <w:r w:rsidRPr="00D362E1">
              <w:t>giáo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r w:rsidRPr="00D362E1">
              <w:t> </w:t>
            </w:r>
          </w:p>
        </w:tc>
      </w:tr>
      <w:tr w:rsidR="00D362E1" w:rsidRPr="00D362E1" w:rsidTr="00D362E1">
        <w:trPr>
          <w:trHeight w:val="898"/>
          <w:jc w:val="center"/>
        </w:trPr>
        <w:tc>
          <w:tcPr>
            <w:tcW w:w="51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proofErr w:type="spellStart"/>
            <w:r w:rsidRPr="00D362E1">
              <w:rPr>
                <w:b/>
              </w:rPr>
              <w:t>Người</w:t>
            </w:r>
            <w:proofErr w:type="spellEnd"/>
            <w:r w:rsidRPr="00D362E1">
              <w:rPr>
                <w:b/>
              </w:rPr>
              <w:t xml:space="preserve"> </w:t>
            </w:r>
            <w:proofErr w:type="spellStart"/>
            <w:r w:rsidRPr="00D362E1">
              <w:rPr>
                <w:b/>
              </w:rPr>
              <w:t>Kiểm</w:t>
            </w:r>
            <w:proofErr w:type="spellEnd"/>
            <w:r w:rsidRPr="00D362E1">
              <w:rPr>
                <w:b/>
              </w:rPr>
              <w:t xml:space="preserve"> </w:t>
            </w:r>
            <w:proofErr w:type="spellStart"/>
            <w:r w:rsidRPr="00D362E1">
              <w:rPr>
                <w:b/>
              </w:rPr>
              <w:t>Tra</w:t>
            </w:r>
            <w:proofErr w:type="spellEnd"/>
            <w:r w:rsidRPr="00D362E1">
              <w:t>: ………………</w:t>
            </w:r>
          </w:p>
        </w:tc>
        <w:tc>
          <w:tcPr>
            <w:tcW w:w="551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19" w:rsidRPr="00D362E1" w:rsidRDefault="00244719" w:rsidP="00D362E1">
            <w:pPr>
              <w:jc w:val="center"/>
              <w:rPr>
                <w:b/>
              </w:rPr>
            </w:pPr>
            <w:r w:rsidRPr="00D362E1">
              <w:rPr>
                <w:b/>
              </w:rPr>
              <w:t>KẾT LUẬN CỦA NGƯỜI KIỂM TRA</w:t>
            </w:r>
          </w:p>
        </w:tc>
      </w:tr>
      <w:tr w:rsidR="00D362E1" w:rsidRPr="00D362E1" w:rsidTr="00D362E1">
        <w:trPr>
          <w:trHeight w:val="799"/>
          <w:jc w:val="center"/>
        </w:trPr>
        <w:tc>
          <w:tcPr>
            <w:tcW w:w="51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719" w:rsidRPr="00D362E1" w:rsidRDefault="00244719" w:rsidP="00D362E1">
            <w:proofErr w:type="spellStart"/>
            <w:r w:rsidRPr="00D362E1">
              <w:rPr>
                <w:b/>
              </w:rPr>
              <w:t>Quản</w:t>
            </w:r>
            <w:proofErr w:type="spellEnd"/>
            <w:r w:rsidRPr="00D362E1">
              <w:rPr>
                <w:b/>
              </w:rPr>
              <w:t xml:space="preserve"> </w:t>
            </w:r>
            <w:proofErr w:type="spellStart"/>
            <w:r w:rsidRPr="00D362E1">
              <w:rPr>
                <w:b/>
              </w:rPr>
              <w:t>Đốc</w:t>
            </w:r>
            <w:proofErr w:type="spellEnd"/>
            <w:r w:rsidRPr="00D362E1">
              <w:rPr>
                <w:b/>
              </w:rPr>
              <w:t xml:space="preserve"> </w:t>
            </w:r>
            <w:proofErr w:type="spellStart"/>
            <w:r w:rsidRPr="00D362E1">
              <w:rPr>
                <w:b/>
              </w:rPr>
              <w:t>Xưởng</w:t>
            </w:r>
            <w:proofErr w:type="spellEnd"/>
            <w:r w:rsidRPr="00D362E1">
              <w:t>: ………………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719" w:rsidRPr="00D362E1" w:rsidRDefault="00244719" w:rsidP="00D362E1"/>
        </w:tc>
      </w:tr>
    </w:tbl>
    <w:p w:rsidR="00244719" w:rsidRPr="00D362E1" w:rsidRDefault="00244719" w:rsidP="00D362E1">
      <w:r w:rsidRPr="00D362E1">
        <w:t> </w:t>
      </w:r>
    </w:p>
    <w:p w:rsidR="00244719" w:rsidRPr="00D362E1" w:rsidRDefault="00244719" w:rsidP="00D362E1"/>
    <w:sectPr w:rsidR="00244719" w:rsidRPr="00D362E1" w:rsidSect="002447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6BED"/>
    <w:multiLevelType w:val="multilevel"/>
    <w:tmpl w:val="723246D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3B79F0"/>
    <w:multiLevelType w:val="multilevel"/>
    <w:tmpl w:val="7E98125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</w:num>
  <w:num w:numId="2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19"/>
    <w:rsid w:val="002060AA"/>
    <w:rsid w:val="00244719"/>
    <w:rsid w:val="006A203D"/>
    <w:rsid w:val="00D3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2BB83"/>
  <w15:chartTrackingRefBased/>
  <w15:docId w15:val="{19EC954B-CEF0-4030-90DE-25B8CEAB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4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44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47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4471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447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3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Goodtools JSC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Cu Tot</dc:creator>
  <cp:keywords/>
  <dc:description/>
  <cp:lastModifiedBy>Cong Cu Tot</cp:lastModifiedBy>
  <cp:revision>2</cp:revision>
  <dcterms:created xsi:type="dcterms:W3CDTF">2022-09-21T01:45:00Z</dcterms:created>
  <dcterms:modified xsi:type="dcterms:W3CDTF">2022-09-21T01:59:00Z</dcterms:modified>
</cp:coreProperties>
</file>